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4F50B" w14:textId="7F848DA5" w:rsidR="00EB7D91" w:rsidRDefault="00F947A0" w:rsidP="00A90494">
      <w:pPr>
        <w:rPr>
          <w:rFonts w:ascii="Arial" w:hAnsi="Arial" w:cs="Arial"/>
          <w:b/>
          <w:bCs/>
          <w:sz w:val="28"/>
          <w:szCs w:val="28"/>
        </w:rPr>
      </w:pPr>
      <w:r w:rsidRPr="008001D4">
        <w:rPr>
          <w:rFonts w:ascii="Arial" w:hAnsi="Arial" w:cs="Arial"/>
          <w:b/>
          <w:sz w:val="28"/>
          <w:szCs w:val="28"/>
        </w:rPr>
        <w:t>PREDRAČUN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št. </w:t>
      </w:r>
      <w:r w:rsidR="00E74724">
        <w:rPr>
          <w:rFonts w:ascii="Arial" w:hAnsi="Arial" w:cs="Arial"/>
          <w:b/>
          <w:sz w:val="28"/>
          <w:szCs w:val="28"/>
        </w:rPr>
        <w:t>________________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bCs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za javno naročilo </w:t>
      </w:r>
      <w:bookmarkStart w:id="0" w:name="_Hlk135296796"/>
      <w:r w:rsidR="00EB7D91" w:rsidRPr="00EB7D91">
        <w:rPr>
          <w:rFonts w:ascii="Arial" w:hAnsi="Arial" w:cs="Arial"/>
          <w:b/>
          <w:bCs/>
          <w:sz w:val="28"/>
          <w:szCs w:val="28"/>
        </w:rPr>
        <w:t>»</w:t>
      </w:r>
      <w:r w:rsidR="00CC6A7B" w:rsidRPr="00CC6A7B">
        <w:rPr>
          <w:rFonts w:ascii="Arial" w:hAnsi="Arial" w:cs="Arial"/>
          <w:b/>
          <w:bCs/>
          <w:sz w:val="28"/>
          <w:szCs w:val="28"/>
        </w:rPr>
        <w:t>Komunikacijske storitve upravljanja odnosov z mediji in vplivneži za shemo kakovosti “izbrana kakovost - Slovenija” za sektor meso v obdobju od septembra 2025 do junija 2026</w:t>
      </w:r>
      <w:r w:rsidR="00EB7D91" w:rsidRPr="00EB7D91">
        <w:rPr>
          <w:rFonts w:ascii="Arial" w:hAnsi="Arial" w:cs="Arial"/>
          <w:b/>
          <w:bCs/>
          <w:sz w:val="28"/>
          <w:szCs w:val="28"/>
        </w:rPr>
        <w:t>«</w:t>
      </w:r>
      <w:r w:rsidR="00194FDF">
        <w:rPr>
          <w:rFonts w:ascii="Arial" w:hAnsi="Arial" w:cs="Arial"/>
          <w:b/>
          <w:bCs/>
          <w:sz w:val="28"/>
          <w:szCs w:val="28"/>
        </w:rPr>
        <w:t xml:space="preserve">, št. </w:t>
      </w:r>
      <w:r w:rsidR="00B2225D">
        <w:rPr>
          <w:rFonts w:ascii="Arial" w:hAnsi="Arial" w:cs="Arial"/>
          <w:b/>
          <w:bCs/>
          <w:sz w:val="28"/>
          <w:szCs w:val="28"/>
        </w:rPr>
        <w:t>430-8</w:t>
      </w:r>
      <w:r w:rsidR="00CC6A7B">
        <w:rPr>
          <w:rFonts w:ascii="Arial" w:hAnsi="Arial" w:cs="Arial"/>
          <w:b/>
          <w:bCs/>
          <w:sz w:val="28"/>
          <w:szCs w:val="28"/>
        </w:rPr>
        <w:t>8</w:t>
      </w:r>
      <w:r w:rsidR="00B2225D">
        <w:rPr>
          <w:rFonts w:ascii="Arial" w:hAnsi="Arial" w:cs="Arial"/>
          <w:b/>
          <w:bCs/>
          <w:sz w:val="28"/>
          <w:szCs w:val="28"/>
        </w:rPr>
        <w:t>/2025</w:t>
      </w:r>
    </w:p>
    <w:p w14:paraId="2F39913F" w14:textId="77777777" w:rsidR="00EB7D91" w:rsidRPr="00EB7D91" w:rsidRDefault="00EB7D91" w:rsidP="00EB7D91">
      <w:pPr>
        <w:widowControl w:val="0"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</w:p>
    <w:bookmarkEnd w:id="0"/>
    <w:p w14:paraId="4E85E717" w14:textId="7D7571EC" w:rsidR="00EB7D91" w:rsidRPr="00EB7D91" w:rsidRDefault="00EB7D91" w:rsidP="00EB7D91">
      <w:pPr>
        <w:widowControl w:val="0"/>
        <w:spacing w:after="120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>Naziv in naslov</w:t>
      </w:r>
      <w:r w:rsidR="00CC6A7B">
        <w:rPr>
          <w:rFonts w:ascii="Arial" w:hAnsi="Arial" w:cs="Arial"/>
          <w:b/>
        </w:rPr>
        <w:t xml:space="preserve"> gospodarskega subjekta (ponudnik)</w:t>
      </w:r>
      <w:r w:rsidRPr="00EB7D91">
        <w:rPr>
          <w:rFonts w:ascii="Arial" w:hAnsi="Arial" w:cs="Arial"/>
          <w:b/>
        </w:rPr>
        <w:t xml:space="preserve">: </w:t>
      </w:r>
      <w:r w:rsidR="00E74724">
        <w:rPr>
          <w:rFonts w:ascii="Arial" w:hAnsi="Arial" w:cs="Arial"/>
          <w:b/>
        </w:rPr>
        <w:t>_______________________________________________________________</w:t>
      </w:r>
    </w:p>
    <w:p w14:paraId="01FF48F5" w14:textId="77777777" w:rsidR="008F6AEA" w:rsidRPr="008001D4" w:rsidRDefault="008F6AEA" w:rsidP="00EB7D91">
      <w:pPr>
        <w:widowControl w:val="0"/>
        <w:spacing w:after="120"/>
        <w:rPr>
          <w:rFonts w:ascii="Arial" w:hAnsi="Arial" w:cs="Arial"/>
          <w:b/>
          <w:sz w:val="28"/>
          <w:szCs w:val="2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4990"/>
        <w:gridCol w:w="2126"/>
        <w:gridCol w:w="2127"/>
      </w:tblGrid>
      <w:tr w:rsidR="00CC6A7B" w:rsidRPr="008001D4" w14:paraId="7CB187C4" w14:textId="77777777" w:rsidTr="00CC6A7B">
        <w:trPr>
          <w:cantSplit/>
          <w:trHeight w:val="907"/>
          <w:tblHeader/>
        </w:trPr>
        <w:tc>
          <w:tcPr>
            <w:tcW w:w="817" w:type="dxa"/>
            <w:shd w:val="clear" w:color="auto" w:fill="81C7F7"/>
            <w:vAlign w:val="center"/>
          </w:tcPr>
          <w:p w14:paraId="399E8C30" w14:textId="77777777" w:rsidR="00CC6A7B" w:rsidRPr="008001D4" w:rsidRDefault="00CC6A7B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8001D4">
              <w:rPr>
                <w:rFonts w:ascii="Arial" w:hAnsi="Arial" w:cs="Arial"/>
                <w:b/>
              </w:rPr>
              <w:t>Zap</w:t>
            </w:r>
            <w:proofErr w:type="spellEnd"/>
            <w:r w:rsidRPr="008001D4">
              <w:rPr>
                <w:rFonts w:ascii="Arial" w:hAnsi="Arial" w:cs="Arial"/>
                <w:b/>
              </w:rPr>
              <w:t>. št.</w:t>
            </w:r>
          </w:p>
        </w:tc>
        <w:tc>
          <w:tcPr>
            <w:tcW w:w="4990" w:type="dxa"/>
            <w:shd w:val="clear" w:color="auto" w:fill="81C7F7"/>
            <w:vAlign w:val="center"/>
          </w:tcPr>
          <w:p w14:paraId="1274D539" w14:textId="77777777" w:rsidR="00CC6A7B" w:rsidRPr="008001D4" w:rsidRDefault="00CC6A7B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Opis storitve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81C7F7"/>
          </w:tcPr>
          <w:p w14:paraId="0F6B8031" w14:textId="77777777" w:rsidR="00CC6A7B" w:rsidRDefault="00CC6A7B" w:rsidP="00CC6A7B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  <w:p w14:paraId="41BB2A31" w14:textId="44F1E859" w:rsidR="00CC6A7B" w:rsidRDefault="00CC6A7B" w:rsidP="00CC6A7B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 xml:space="preserve">Cena </w:t>
            </w:r>
            <w:r w:rsidRPr="00BA6C7C">
              <w:rPr>
                <w:rFonts w:ascii="Arial" w:hAnsi="Arial" w:cs="Arial"/>
                <w:b/>
              </w:rPr>
              <w:t>v EUR brez DDV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1C7F7"/>
          </w:tcPr>
          <w:p w14:paraId="6530A5B8" w14:textId="77777777" w:rsidR="00CC6A7B" w:rsidRDefault="00CC6A7B" w:rsidP="00CC6A7B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  <w:p w14:paraId="38720509" w14:textId="2A2193D2" w:rsidR="00CC6A7B" w:rsidRPr="00194FDF" w:rsidRDefault="00CC6A7B" w:rsidP="00CC6A7B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 xml:space="preserve">Cena </w:t>
            </w:r>
          </w:p>
          <w:p w14:paraId="09380E74" w14:textId="77777777" w:rsidR="00CC6A7B" w:rsidRPr="00BA6C7C" w:rsidRDefault="00CC6A7B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 xml:space="preserve">v EUR z DDV 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468F25FF" w14:textId="77777777" w:rsidR="00CC6A7B" w:rsidRDefault="00CC6A7B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CC6A7B" w:rsidRPr="0050300A" w14:paraId="19A19FFE" w14:textId="77777777" w:rsidTr="00CC6A7B">
        <w:trPr>
          <w:cantSplit/>
        </w:trPr>
        <w:tc>
          <w:tcPr>
            <w:tcW w:w="817" w:type="dxa"/>
            <w:shd w:val="clear" w:color="auto" w:fill="81C7F7"/>
            <w:vAlign w:val="center"/>
          </w:tcPr>
          <w:p w14:paraId="41B26C21" w14:textId="77777777" w:rsidR="00CC6A7B" w:rsidRPr="00EB7D91" w:rsidRDefault="00CC6A7B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90" w:type="dxa"/>
            <w:shd w:val="clear" w:color="auto" w:fill="81C7F7"/>
          </w:tcPr>
          <w:p w14:paraId="490333A5" w14:textId="77777777" w:rsidR="00CC6A7B" w:rsidRDefault="00CC6A7B" w:rsidP="00CC6A7B">
            <w:pPr>
              <w:jc w:val="center"/>
            </w:pPr>
            <w:r>
              <w:t>Strategija odnosov z mediji</w:t>
            </w:r>
          </w:p>
          <w:p w14:paraId="74EB06A0" w14:textId="17A12ACE" w:rsidR="00CC6A7B" w:rsidRDefault="00CC6A7B" w:rsidP="00CC6A7B">
            <w:pPr>
              <w:jc w:val="center"/>
              <w:rPr>
                <w:rFonts w:ascii="Arial" w:hAnsi="Arial" w:cs="Arial"/>
                <w:b/>
              </w:rPr>
            </w:pPr>
            <w:r>
              <w:t xml:space="preserve"> </w:t>
            </w:r>
          </w:p>
        </w:tc>
        <w:tc>
          <w:tcPr>
            <w:tcW w:w="2126" w:type="dxa"/>
          </w:tcPr>
          <w:p w14:paraId="4944C037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14:paraId="6D8EC828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CC6A7B" w:rsidRPr="0050300A" w14:paraId="3D3A415B" w14:textId="77777777" w:rsidTr="00CC6A7B">
        <w:trPr>
          <w:cantSplit/>
        </w:trPr>
        <w:tc>
          <w:tcPr>
            <w:tcW w:w="817" w:type="dxa"/>
            <w:shd w:val="clear" w:color="auto" w:fill="81C7F7"/>
            <w:vAlign w:val="center"/>
          </w:tcPr>
          <w:p w14:paraId="688397AE" w14:textId="77777777" w:rsidR="00CC6A7B" w:rsidRPr="00EB7D91" w:rsidRDefault="00CC6A7B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90" w:type="dxa"/>
            <w:shd w:val="clear" w:color="auto" w:fill="81C7F7"/>
          </w:tcPr>
          <w:p w14:paraId="1B5EE832" w14:textId="7F4EC89C" w:rsidR="00CC6A7B" w:rsidRDefault="00CC6A7B" w:rsidP="0066428F">
            <w:pPr>
              <w:jc w:val="center"/>
              <w:rPr>
                <w:rFonts w:ascii="Arial" w:hAnsi="Arial" w:cs="Arial"/>
                <w:b/>
              </w:rPr>
            </w:pPr>
            <w:r w:rsidRPr="00CC6A7B">
              <w:t>Izvedba odnosov z mediji</w:t>
            </w:r>
            <w:r>
              <w:t xml:space="preserve"> </w:t>
            </w:r>
          </w:p>
        </w:tc>
        <w:tc>
          <w:tcPr>
            <w:tcW w:w="2126" w:type="dxa"/>
          </w:tcPr>
          <w:p w14:paraId="6838D3E7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14:paraId="672623DA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CC6A7B" w:rsidRPr="0050300A" w14:paraId="26657D2F" w14:textId="77777777" w:rsidTr="00CC6A7B">
        <w:trPr>
          <w:cantSplit/>
        </w:trPr>
        <w:tc>
          <w:tcPr>
            <w:tcW w:w="817" w:type="dxa"/>
            <w:shd w:val="clear" w:color="auto" w:fill="81C7F7"/>
            <w:vAlign w:val="center"/>
          </w:tcPr>
          <w:p w14:paraId="6E2ABD50" w14:textId="77777777" w:rsidR="00CC6A7B" w:rsidRPr="00EB7D91" w:rsidRDefault="00CC6A7B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90" w:type="dxa"/>
            <w:shd w:val="clear" w:color="auto" w:fill="81C7F7"/>
          </w:tcPr>
          <w:p w14:paraId="78AD95C7" w14:textId="1BA88257" w:rsidR="00CC6A7B" w:rsidRPr="00DE04A1" w:rsidRDefault="00CC6A7B" w:rsidP="0066428F">
            <w:pPr>
              <w:jc w:val="center"/>
            </w:pPr>
            <w:r w:rsidRPr="00CC6A7B">
              <w:t>Strategija odnosov z vplivneži</w:t>
            </w:r>
          </w:p>
        </w:tc>
        <w:tc>
          <w:tcPr>
            <w:tcW w:w="2126" w:type="dxa"/>
          </w:tcPr>
          <w:p w14:paraId="0DD80D22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14:paraId="347C7A1D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CC6A7B" w:rsidRPr="0050300A" w14:paraId="67D163A5" w14:textId="77777777" w:rsidTr="00CC6A7B">
        <w:trPr>
          <w:cantSplit/>
        </w:trPr>
        <w:tc>
          <w:tcPr>
            <w:tcW w:w="817" w:type="dxa"/>
            <w:shd w:val="clear" w:color="auto" w:fill="81C7F7"/>
            <w:vAlign w:val="center"/>
          </w:tcPr>
          <w:p w14:paraId="3E1DD835" w14:textId="77777777" w:rsidR="00CC6A7B" w:rsidRPr="00EB7D91" w:rsidRDefault="00CC6A7B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90" w:type="dxa"/>
            <w:shd w:val="clear" w:color="auto" w:fill="81C7F7"/>
          </w:tcPr>
          <w:p w14:paraId="19FC49EA" w14:textId="48B4E148" w:rsidR="00CC6A7B" w:rsidRPr="00DE04A1" w:rsidRDefault="00CC6A7B" w:rsidP="0066428F">
            <w:pPr>
              <w:jc w:val="center"/>
            </w:pPr>
            <w:r w:rsidRPr="00CC6A7B">
              <w:t>Organizacija dogodka</w:t>
            </w:r>
          </w:p>
        </w:tc>
        <w:tc>
          <w:tcPr>
            <w:tcW w:w="2126" w:type="dxa"/>
          </w:tcPr>
          <w:p w14:paraId="60724BDE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14:paraId="1BD57AB6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CC6A7B" w:rsidRPr="0050300A" w14:paraId="7A64863C" w14:textId="77777777" w:rsidTr="00CC6A7B">
        <w:trPr>
          <w:cantSplit/>
        </w:trPr>
        <w:tc>
          <w:tcPr>
            <w:tcW w:w="817" w:type="dxa"/>
            <w:shd w:val="clear" w:color="auto" w:fill="81C7F7"/>
            <w:vAlign w:val="center"/>
          </w:tcPr>
          <w:p w14:paraId="049DF252" w14:textId="77777777" w:rsidR="00CC6A7B" w:rsidRPr="00EB7D91" w:rsidRDefault="00CC6A7B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4990" w:type="dxa"/>
            <w:shd w:val="clear" w:color="auto" w:fill="81C7F7"/>
          </w:tcPr>
          <w:p w14:paraId="3A65D3EF" w14:textId="23D403C4" w:rsidR="00CC6A7B" w:rsidRPr="00DE04A1" w:rsidRDefault="00CC6A7B" w:rsidP="0066428F">
            <w:pPr>
              <w:jc w:val="center"/>
            </w:pPr>
            <w:r w:rsidRPr="00CC6A7B">
              <w:t>Ostalo po predlogu</w:t>
            </w:r>
            <w:r>
              <w:t xml:space="preserve"> ponudnika</w:t>
            </w:r>
          </w:p>
        </w:tc>
        <w:tc>
          <w:tcPr>
            <w:tcW w:w="2126" w:type="dxa"/>
          </w:tcPr>
          <w:p w14:paraId="09FC4BE3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14:paraId="2EF7FAFD" w14:textId="77777777" w:rsidR="00CC6A7B" w:rsidRPr="0050300A" w:rsidRDefault="00CC6A7B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194FDF" w:rsidRPr="0050300A" w14:paraId="3F42AC52" w14:textId="77777777" w:rsidTr="00CC6A7B">
        <w:trPr>
          <w:cantSplit/>
          <w:trHeight w:val="1166"/>
        </w:trPr>
        <w:tc>
          <w:tcPr>
            <w:tcW w:w="5807" w:type="dxa"/>
            <w:gridSpan w:val="2"/>
            <w:tcBorders>
              <w:bottom w:val="single" w:sz="4" w:space="0" w:color="auto"/>
            </w:tcBorders>
            <w:shd w:val="clear" w:color="auto" w:fill="81C7F7"/>
            <w:vAlign w:val="center"/>
          </w:tcPr>
          <w:p w14:paraId="7EEA0DC1" w14:textId="77777777" w:rsidR="00194FDF" w:rsidRPr="0050300A" w:rsidRDefault="00194FDF" w:rsidP="00E649E3">
            <w:pPr>
              <w:spacing w:before="120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SKUPNA PONUDBENA CENA (v EUR)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41EB32D" w14:textId="77777777" w:rsidR="00194FDF" w:rsidRPr="0050300A" w:rsidRDefault="00194FDF" w:rsidP="00E649E3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58CCAE2C" w14:textId="77777777" w:rsidR="00194FDF" w:rsidRPr="0050300A" w:rsidRDefault="00194FDF" w:rsidP="00E649E3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14:paraId="226326F7" w14:textId="77777777" w:rsidR="00C829CB" w:rsidRDefault="00C829CB" w:rsidP="00EB7D91">
      <w:pPr>
        <w:ind w:left="-142"/>
        <w:jc w:val="both"/>
        <w:rPr>
          <w:rFonts w:ascii="Arial" w:hAnsi="Arial" w:cs="Arial"/>
        </w:rPr>
      </w:pPr>
    </w:p>
    <w:p w14:paraId="50DA90F8" w14:textId="4605A95D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EB7D91">
        <w:rPr>
          <w:rFonts w:ascii="Arial" w:hAnsi="Arial" w:cs="Arial"/>
        </w:rPr>
        <w:t xml:space="preserve">Ponudbena cena mora </w:t>
      </w:r>
      <w:r w:rsidR="00194FDF">
        <w:rPr>
          <w:rFonts w:ascii="Arial" w:hAnsi="Arial" w:cs="Arial"/>
        </w:rPr>
        <w:t>biti podana upošt</w:t>
      </w:r>
      <w:r w:rsidR="00D86086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>vaje</w:t>
      </w:r>
      <w:r w:rsidR="00CC6A7B">
        <w:rPr>
          <w:rFonts w:ascii="Arial" w:hAnsi="Arial" w:cs="Arial"/>
        </w:rPr>
        <w:t xml:space="preserve"> projektno nalogo</w:t>
      </w:r>
      <w:r w:rsidR="00194FDF">
        <w:rPr>
          <w:rFonts w:ascii="Arial" w:hAnsi="Arial" w:cs="Arial"/>
        </w:rPr>
        <w:t xml:space="preserve">, št. </w:t>
      </w:r>
      <w:r w:rsidR="00B2225D">
        <w:rPr>
          <w:rFonts w:ascii="Arial" w:hAnsi="Arial" w:cs="Arial"/>
        </w:rPr>
        <w:t>430-8</w:t>
      </w:r>
      <w:r w:rsidR="00CC6A7B">
        <w:rPr>
          <w:rFonts w:ascii="Arial" w:hAnsi="Arial" w:cs="Arial"/>
        </w:rPr>
        <w:t>8</w:t>
      </w:r>
      <w:r w:rsidR="00B2225D">
        <w:rPr>
          <w:rFonts w:ascii="Arial" w:hAnsi="Arial" w:cs="Arial"/>
        </w:rPr>
        <w:t>/2025</w:t>
      </w:r>
      <w:r w:rsidR="00957039">
        <w:rPr>
          <w:rFonts w:ascii="Arial" w:hAnsi="Arial" w:cs="Arial"/>
        </w:rPr>
        <w:t>,</w:t>
      </w:r>
      <w:r w:rsidR="00194FDF">
        <w:rPr>
          <w:rFonts w:ascii="Arial" w:hAnsi="Arial" w:cs="Arial"/>
        </w:rPr>
        <w:t xml:space="preserve"> ter mora </w:t>
      </w:r>
      <w:r w:rsidRPr="00EB7D91">
        <w:rPr>
          <w:rFonts w:ascii="Arial" w:hAnsi="Arial" w:cs="Arial"/>
        </w:rPr>
        <w:t>vsebovati vse stroške izvedbe storitve</w:t>
      </w:r>
      <w:r w:rsidR="00E74724">
        <w:rPr>
          <w:rFonts w:ascii="Arial" w:hAnsi="Arial" w:cs="Arial"/>
        </w:rPr>
        <w:t>,</w:t>
      </w:r>
      <w:r w:rsidR="00E74724" w:rsidRPr="00E74724">
        <w:t xml:space="preserve"> </w:t>
      </w:r>
      <w:r w:rsidR="00E74724" w:rsidRPr="00E74724">
        <w:rPr>
          <w:rFonts w:ascii="Arial" w:hAnsi="Arial" w:cs="Arial"/>
        </w:rPr>
        <w:t xml:space="preserve">kot so stroški dela, materialni stroški, </w:t>
      </w:r>
      <w:r w:rsidR="00C829CB">
        <w:rPr>
          <w:rFonts w:ascii="Arial" w:hAnsi="Arial" w:cs="Arial"/>
        </w:rPr>
        <w:t xml:space="preserve">potni stroški, </w:t>
      </w:r>
      <w:r w:rsidR="00E74724" w:rsidRPr="00E74724">
        <w:rPr>
          <w:rFonts w:ascii="Arial" w:hAnsi="Arial" w:cs="Arial"/>
        </w:rPr>
        <w:t>stroški izključnega prenosa avtorskih pravic</w:t>
      </w:r>
      <w:r w:rsidR="00E74724">
        <w:rPr>
          <w:rFonts w:ascii="Arial" w:hAnsi="Arial" w:cs="Arial"/>
        </w:rPr>
        <w:t>, davkov</w:t>
      </w:r>
      <w:r w:rsidR="00E74724" w:rsidRPr="00E74724">
        <w:rPr>
          <w:rFonts w:ascii="Arial" w:hAnsi="Arial" w:cs="Arial"/>
        </w:rPr>
        <w:t xml:space="preserve"> in ostali stroške, ki vplivajo na izračun ponudbene vrednosti</w:t>
      </w:r>
      <w:r w:rsidRPr="00EB7D91">
        <w:rPr>
          <w:rFonts w:ascii="Arial" w:hAnsi="Arial" w:cs="Arial"/>
        </w:rPr>
        <w:t xml:space="preserve">. </w:t>
      </w:r>
    </w:p>
    <w:p w14:paraId="6BF85F9F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</w:p>
    <w:p w14:paraId="32793553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DE04A1">
        <w:rPr>
          <w:rFonts w:ascii="Arial" w:hAnsi="Arial" w:cs="Arial"/>
        </w:rPr>
        <w:t>Naročnik se ne obvezuje naročiti vseh razpisanih storitev</w:t>
      </w:r>
      <w:r w:rsidRPr="00EB7D91">
        <w:rPr>
          <w:rFonts w:ascii="Arial" w:hAnsi="Arial" w:cs="Arial"/>
        </w:rPr>
        <w:t xml:space="preserve">. </w:t>
      </w:r>
    </w:p>
    <w:p w14:paraId="74E40559" w14:textId="77777777" w:rsidR="00EB7D91" w:rsidRPr="00EB7D91" w:rsidRDefault="00EB7D91" w:rsidP="00EB7D91">
      <w:pPr>
        <w:ind w:left="-142"/>
        <w:jc w:val="both"/>
        <w:rPr>
          <w:rFonts w:ascii="Arial" w:hAnsi="Arial" w:cs="Arial"/>
        </w:rPr>
      </w:pPr>
    </w:p>
    <w:p w14:paraId="6AAE16F9" w14:textId="623F3C56" w:rsidR="00EB7D91" w:rsidRPr="00EB7D91" w:rsidRDefault="00EB7D91" w:rsidP="00EB7D91">
      <w:pPr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 xml:space="preserve">Ponujena cena </w:t>
      </w:r>
      <w:r w:rsidR="00DE04A1">
        <w:rPr>
          <w:rFonts w:ascii="Arial" w:hAnsi="Arial" w:cs="Arial"/>
          <w:b/>
        </w:rPr>
        <w:t xml:space="preserve">brez DDV </w:t>
      </w:r>
      <w:r w:rsidRPr="00EB7D91">
        <w:rPr>
          <w:rFonts w:ascii="Arial" w:hAnsi="Arial" w:cs="Arial"/>
          <w:b/>
        </w:rPr>
        <w:t>je fiksna za ves čas trajanja pogodbe.</w:t>
      </w:r>
    </w:p>
    <w:p w14:paraId="33B4412C" w14:textId="77777777" w:rsidR="00EB7D91" w:rsidRDefault="00EB7D91" w:rsidP="00DE04A1">
      <w:pPr>
        <w:spacing w:line="220" w:lineRule="exact"/>
        <w:jc w:val="both"/>
        <w:rPr>
          <w:rFonts w:ascii="Arial" w:hAnsi="Arial" w:cs="Arial"/>
        </w:rPr>
      </w:pPr>
    </w:p>
    <w:p w14:paraId="25351259" w14:textId="77777777" w:rsidR="00E74724" w:rsidRDefault="00E74724" w:rsidP="001B7E02">
      <w:pPr>
        <w:spacing w:line="220" w:lineRule="exact"/>
        <w:ind w:left="-142"/>
        <w:jc w:val="both"/>
        <w:rPr>
          <w:rFonts w:ascii="Arial" w:hAnsi="Arial" w:cs="Arial"/>
        </w:rPr>
      </w:pPr>
    </w:p>
    <w:p w14:paraId="000DA040" w14:textId="77777777" w:rsidR="00EB7D91" w:rsidRPr="00EB7D91" w:rsidRDefault="00EB7D91" w:rsidP="00EB7D91">
      <w:pPr>
        <w:spacing w:line="220" w:lineRule="exact"/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  <w:bCs/>
        </w:rPr>
        <w:t xml:space="preserve">Rok veljavnosti ponudbe je </w:t>
      </w:r>
      <w:r w:rsidR="00194FDF">
        <w:rPr>
          <w:rFonts w:ascii="Arial" w:hAnsi="Arial" w:cs="Arial"/>
          <w:b/>
          <w:bCs/>
        </w:rPr>
        <w:t>9</w:t>
      </w:r>
      <w:r w:rsidRPr="00EB7D91">
        <w:rPr>
          <w:rFonts w:ascii="Arial" w:hAnsi="Arial" w:cs="Arial"/>
          <w:b/>
          <w:bCs/>
        </w:rPr>
        <w:t>0 dni od roka za oddajo ponudb.</w:t>
      </w:r>
    </w:p>
    <w:p w14:paraId="25C96868" w14:textId="77777777" w:rsidR="00EB7D91" w:rsidRDefault="00EB7D91" w:rsidP="00EB7D91">
      <w:pPr>
        <w:spacing w:line="220" w:lineRule="exact"/>
        <w:ind w:left="-142"/>
        <w:jc w:val="both"/>
        <w:rPr>
          <w:rFonts w:ascii="Arial" w:hAnsi="Arial" w:cs="Arial"/>
        </w:rPr>
      </w:pPr>
    </w:p>
    <w:p w14:paraId="3AB71741" w14:textId="77777777" w:rsidR="00E74724" w:rsidRDefault="00E74724" w:rsidP="00EB7D91">
      <w:pPr>
        <w:spacing w:line="220" w:lineRule="exact"/>
        <w:ind w:left="-142"/>
        <w:jc w:val="both"/>
        <w:rPr>
          <w:rFonts w:ascii="Arial" w:hAnsi="Arial" w:cs="Arial"/>
        </w:rPr>
      </w:pPr>
    </w:p>
    <w:p w14:paraId="1D03E5F1" w14:textId="77777777" w:rsidR="00FF5254" w:rsidRDefault="00FF5254" w:rsidP="00FF525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991369" w14:textId="77777777" w:rsidR="00FF5254" w:rsidRPr="0063687F" w:rsidRDefault="00E74724" w:rsidP="00FF525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Odgovorna oseba </w:t>
      </w:r>
      <w:r w:rsidR="00FF5254" w:rsidRPr="00752F0B">
        <w:rPr>
          <w:rFonts w:ascii="Arial" w:hAnsi="Arial" w:cs="Arial"/>
        </w:rPr>
        <w:t>gospodarskega subjekta</w:t>
      </w:r>
      <w:r w:rsidR="00FF5254" w:rsidRPr="0063687F">
        <w:rPr>
          <w:rFonts w:ascii="Arial" w:hAnsi="Arial" w:cs="Arial"/>
        </w:rPr>
        <w:t>:</w:t>
      </w:r>
    </w:p>
    <w:p w14:paraId="408A7A36" w14:textId="77777777" w:rsidR="00EB7D91" w:rsidRPr="00EB7D91" w:rsidRDefault="00EB7D91" w:rsidP="00EB7D91">
      <w:pPr>
        <w:spacing w:line="220" w:lineRule="exact"/>
        <w:jc w:val="both"/>
        <w:rPr>
          <w:rFonts w:ascii="Arial" w:hAnsi="Arial" w:cs="Arial"/>
        </w:rPr>
      </w:pPr>
    </w:p>
    <w:tbl>
      <w:tblPr>
        <w:tblW w:w="678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55"/>
      </w:tblGrid>
      <w:tr w:rsidR="005A10CC" w:rsidRPr="00EB7D91" w14:paraId="2432F506" w14:textId="77777777" w:rsidTr="00EB7D91">
        <w:trPr>
          <w:cantSplit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B7F460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Ime in priimek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7CAD6CC6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EB7D91" w14:paraId="6218A107" w14:textId="77777777" w:rsidTr="00EB7D91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51EE9BDA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Podpis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49DDEEA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EB7D91" w14:paraId="3D68B10A" w14:textId="77777777" w:rsidTr="00EB7D91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65E68420" w14:textId="77777777" w:rsidR="005A10CC" w:rsidRPr="00EB7D91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Datum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79FC2" w14:textId="77777777" w:rsidR="005A10CC" w:rsidRPr="00EB7D91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</w:tbl>
    <w:p w14:paraId="745CA51F" w14:textId="77777777" w:rsidR="001E707D" w:rsidRDefault="001E707D" w:rsidP="00377718">
      <w:pPr>
        <w:ind w:left="3990" w:hanging="3990"/>
        <w:jc w:val="both"/>
      </w:pPr>
    </w:p>
    <w:p w14:paraId="213783F5" w14:textId="77777777" w:rsidR="00EB7D91" w:rsidRPr="00DD2FC4" w:rsidRDefault="00EB7D91" w:rsidP="00377718">
      <w:pPr>
        <w:ind w:left="3990" w:hanging="3990"/>
        <w:jc w:val="both"/>
        <w:rPr>
          <w:rFonts w:ascii="Arial" w:hAnsi="Arial" w:cs="Arial"/>
        </w:rPr>
      </w:pPr>
    </w:p>
    <w:p w14:paraId="69CE24D8" w14:textId="77777777" w:rsidR="00EB7D91" w:rsidRPr="00EB7D91" w:rsidRDefault="00EB7D91" w:rsidP="00EB7D91">
      <w:pPr>
        <w:ind w:left="3990" w:hanging="3990"/>
        <w:jc w:val="both"/>
        <w:rPr>
          <w:rFonts w:ascii="Arial" w:hAnsi="Arial" w:cs="Arial"/>
          <w:i/>
          <w:iCs/>
        </w:rPr>
      </w:pPr>
      <w:r w:rsidRPr="00EB7D91">
        <w:rPr>
          <w:rFonts w:ascii="Arial" w:hAnsi="Arial" w:cs="Arial"/>
          <w:bCs/>
          <w:i/>
          <w:iCs/>
        </w:rPr>
        <w:t>Ponudnik lahko zahtevane dokumente in obrazce predloži v elektronski obliki podpisane z varnim elektronskim podpisom.</w:t>
      </w:r>
    </w:p>
    <w:p w14:paraId="24686051" w14:textId="77777777" w:rsidR="00EB7D91" w:rsidRPr="008001D4" w:rsidRDefault="00EB7D91" w:rsidP="00377718">
      <w:pPr>
        <w:ind w:left="3990" w:hanging="3990"/>
        <w:jc w:val="both"/>
      </w:pPr>
    </w:p>
    <w:sectPr w:rsidR="00EB7D91" w:rsidRPr="008001D4" w:rsidSect="00BA6C7C">
      <w:headerReference w:type="default" r:id="rId8"/>
      <w:footerReference w:type="default" r:id="rId9"/>
      <w:pgSz w:w="16838" w:h="11906" w:orient="landscape" w:code="9"/>
      <w:pgMar w:top="1417" w:right="1107" w:bottom="1417" w:left="141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321C5" w14:textId="77777777" w:rsidR="00FE6FBA" w:rsidRDefault="00FE6FBA">
      <w:r>
        <w:separator/>
      </w:r>
    </w:p>
  </w:endnote>
  <w:endnote w:type="continuationSeparator" w:id="0">
    <w:p w14:paraId="0A930B54" w14:textId="77777777" w:rsidR="00FE6FBA" w:rsidRDefault="00FE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AD40B" w14:textId="77777777" w:rsidR="00BA6C7C" w:rsidRDefault="00BA6C7C">
    <w:pPr>
      <w:pStyle w:val="Noga"/>
      <w:jc w:val="right"/>
    </w:pPr>
    <w:r>
      <w:t xml:space="preserve">Stran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od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553595F7" w14:textId="77777777" w:rsidR="00852BB9" w:rsidRDefault="00852BB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7FEC7" w14:textId="77777777" w:rsidR="00FE6FBA" w:rsidRDefault="00FE6FBA">
      <w:r>
        <w:separator/>
      </w:r>
    </w:p>
  </w:footnote>
  <w:footnote w:type="continuationSeparator" w:id="0">
    <w:p w14:paraId="0AD16B4E" w14:textId="77777777" w:rsidR="00FE6FBA" w:rsidRDefault="00FE6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5D2C4" w14:textId="30137524" w:rsidR="00852BB9" w:rsidRPr="00F1777C" w:rsidRDefault="00B04A1B" w:rsidP="00FF5254">
    <w:pPr>
      <w:pStyle w:val="Glava"/>
      <w:pBdr>
        <w:bottom w:val="single" w:sz="4" w:space="1" w:color="auto"/>
      </w:pBdr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Obrazec 2</w:t>
    </w:r>
    <w:r w:rsidR="00FF5254">
      <w:rPr>
        <w:rFonts w:ascii="Arial" w:hAnsi="Arial" w:cs="Arial"/>
        <w:sz w:val="16"/>
      </w:rPr>
      <w:tab/>
      <w:t xml:space="preserve">                                                    </w:t>
    </w:r>
    <w:r w:rsidR="00B2225D">
      <w:rPr>
        <w:rFonts w:ascii="Arial" w:hAnsi="Arial" w:cs="Arial"/>
        <w:sz w:val="16"/>
      </w:rPr>
      <w:t>430-8</w:t>
    </w:r>
    <w:r w:rsidR="00CC6A7B">
      <w:rPr>
        <w:rFonts w:ascii="Arial" w:hAnsi="Arial" w:cs="Arial"/>
        <w:sz w:val="16"/>
      </w:rPr>
      <w:t>8</w:t>
    </w:r>
    <w:r w:rsidR="00B2225D">
      <w:rPr>
        <w:rFonts w:ascii="Arial" w:hAnsi="Arial" w:cs="Arial"/>
        <w:sz w:val="16"/>
      </w:rPr>
      <w:t>/2025</w:t>
    </w:r>
    <w:r w:rsidR="007F5D69">
      <w:rPr>
        <w:rFonts w:ascii="Arial" w:hAnsi="Arial" w:cs="Arial"/>
        <w:sz w:val="16"/>
      </w:rPr>
      <w:t xml:space="preserve">             </w:t>
    </w:r>
    <w:r w:rsidR="001B7E02">
      <w:rPr>
        <w:rFonts w:ascii="Arial" w:hAnsi="Arial" w:cs="Arial"/>
        <w:sz w:val="16"/>
      </w:rPr>
      <w:t xml:space="preserve">                                                     </w:t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1B7E02">
      <w:rPr>
        <w:rFonts w:ascii="Arial" w:hAnsi="Arial" w:cs="Arial"/>
        <w:sz w:val="16"/>
      </w:rPr>
      <w:t xml:space="preserve">  </w:t>
    </w:r>
    <w:r w:rsidR="00852BB9" w:rsidRPr="00F1777C">
      <w:rPr>
        <w:rFonts w:ascii="Arial" w:hAnsi="Arial" w:cs="Arial"/>
        <w:color w:val="000000"/>
        <w:sz w:val="16"/>
        <w:szCs w:val="16"/>
      </w:rPr>
      <w:t>P</w:t>
    </w:r>
    <w:r w:rsidR="00852BB9" w:rsidRPr="00F1777C">
      <w:rPr>
        <w:rFonts w:ascii="Arial" w:hAnsi="Arial" w:cs="Arial"/>
        <w:sz w:val="16"/>
      </w:rPr>
      <w:t>redračun</w:t>
    </w:r>
  </w:p>
  <w:p w14:paraId="62C3A7AE" w14:textId="77777777" w:rsidR="00852BB9" w:rsidRDefault="00852B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C33A5"/>
    <w:multiLevelType w:val="hybridMultilevel"/>
    <w:tmpl w:val="B3AEB26E"/>
    <w:lvl w:ilvl="0" w:tplc="23A82AB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14A2B"/>
    <w:multiLevelType w:val="hybridMultilevel"/>
    <w:tmpl w:val="3C02A572"/>
    <w:lvl w:ilvl="0" w:tplc="706C61BA">
      <w:start w:val="6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92961"/>
    <w:multiLevelType w:val="hybridMultilevel"/>
    <w:tmpl w:val="30F239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06D7E"/>
    <w:multiLevelType w:val="hybridMultilevel"/>
    <w:tmpl w:val="B698979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8563D"/>
    <w:multiLevelType w:val="hybridMultilevel"/>
    <w:tmpl w:val="40B262FC"/>
    <w:lvl w:ilvl="0" w:tplc="B66033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E42B3"/>
    <w:multiLevelType w:val="hybridMultilevel"/>
    <w:tmpl w:val="35F6943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3B7FC1"/>
    <w:multiLevelType w:val="hybridMultilevel"/>
    <w:tmpl w:val="BEDA66C6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7A0"/>
    <w:rsid w:val="00000B42"/>
    <w:rsid w:val="000029B5"/>
    <w:rsid w:val="00006C0E"/>
    <w:rsid w:val="00021D41"/>
    <w:rsid w:val="00021F2B"/>
    <w:rsid w:val="000318A2"/>
    <w:rsid w:val="00044815"/>
    <w:rsid w:val="00065731"/>
    <w:rsid w:val="0008682F"/>
    <w:rsid w:val="000B5096"/>
    <w:rsid w:val="000C1D89"/>
    <w:rsid w:val="000C72DA"/>
    <w:rsid w:val="000D3F8C"/>
    <w:rsid w:val="000E23BD"/>
    <w:rsid w:val="000E4991"/>
    <w:rsid w:val="000E60E4"/>
    <w:rsid w:val="000F5232"/>
    <w:rsid w:val="001144CA"/>
    <w:rsid w:val="00115E76"/>
    <w:rsid w:val="001254C0"/>
    <w:rsid w:val="00142161"/>
    <w:rsid w:val="001421CB"/>
    <w:rsid w:val="001817AA"/>
    <w:rsid w:val="00185DCE"/>
    <w:rsid w:val="00194FDF"/>
    <w:rsid w:val="001B7E02"/>
    <w:rsid w:val="001C5D78"/>
    <w:rsid w:val="001C71A8"/>
    <w:rsid w:val="001D5E40"/>
    <w:rsid w:val="001E2A1E"/>
    <w:rsid w:val="001E707D"/>
    <w:rsid w:val="001E7B49"/>
    <w:rsid w:val="00216C7E"/>
    <w:rsid w:val="00220212"/>
    <w:rsid w:val="00231439"/>
    <w:rsid w:val="002327F5"/>
    <w:rsid w:val="00253BAB"/>
    <w:rsid w:val="0026166F"/>
    <w:rsid w:val="0027642E"/>
    <w:rsid w:val="002A6639"/>
    <w:rsid w:val="002A694B"/>
    <w:rsid w:val="002F0EEA"/>
    <w:rsid w:val="00304A9E"/>
    <w:rsid w:val="00307FE9"/>
    <w:rsid w:val="00311B1E"/>
    <w:rsid w:val="00317ACC"/>
    <w:rsid w:val="00323A55"/>
    <w:rsid w:val="00325A14"/>
    <w:rsid w:val="0035584E"/>
    <w:rsid w:val="00355A6E"/>
    <w:rsid w:val="00362EBB"/>
    <w:rsid w:val="0037650E"/>
    <w:rsid w:val="00377718"/>
    <w:rsid w:val="003C5D43"/>
    <w:rsid w:val="003F596A"/>
    <w:rsid w:val="004116BB"/>
    <w:rsid w:val="00435669"/>
    <w:rsid w:val="004426A4"/>
    <w:rsid w:val="004472EF"/>
    <w:rsid w:val="004503F9"/>
    <w:rsid w:val="00455EDC"/>
    <w:rsid w:val="00464927"/>
    <w:rsid w:val="00467B13"/>
    <w:rsid w:val="00497790"/>
    <w:rsid w:val="004B4D14"/>
    <w:rsid w:val="004E165A"/>
    <w:rsid w:val="004E2503"/>
    <w:rsid w:val="005052BF"/>
    <w:rsid w:val="00521F62"/>
    <w:rsid w:val="00544C55"/>
    <w:rsid w:val="00556085"/>
    <w:rsid w:val="005609AF"/>
    <w:rsid w:val="00571C5B"/>
    <w:rsid w:val="005724A6"/>
    <w:rsid w:val="005A0E95"/>
    <w:rsid w:val="005A10CC"/>
    <w:rsid w:val="005A4930"/>
    <w:rsid w:val="005E1F8D"/>
    <w:rsid w:val="005F158D"/>
    <w:rsid w:val="0061541F"/>
    <w:rsid w:val="0063675B"/>
    <w:rsid w:val="006376F5"/>
    <w:rsid w:val="006436F5"/>
    <w:rsid w:val="00663B9B"/>
    <w:rsid w:val="0066428F"/>
    <w:rsid w:val="00676213"/>
    <w:rsid w:val="00680A73"/>
    <w:rsid w:val="006A764F"/>
    <w:rsid w:val="006D11BE"/>
    <w:rsid w:val="006D3AE2"/>
    <w:rsid w:val="006E77AA"/>
    <w:rsid w:val="006F566A"/>
    <w:rsid w:val="006F5819"/>
    <w:rsid w:val="00701993"/>
    <w:rsid w:val="0071153D"/>
    <w:rsid w:val="0071365E"/>
    <w:rsid w:val="007312F9"/>
    <w:rsid w:val="00733EA7"/>
    <w:rsid w:val="007438F0"/>
    <w:rsid w:val="007829A6"/>
    <w:rsid w:val="007E4F51"/>
    <w:rsid w:val="007F5D69"/>
    <w:rsid w:val="008001D4"/>
    <w:rsid w:val="00801E9D"/>
    <w:rsid w:val="00815B21"/>
    <w:rsid w:val="00823463"/>
    <w:rsid w:val="00824073"/>
    <w:rsid w:val="00827C4F"/>
    <w:rsid w:val="00852BB9"/>
    <w:rsid w:val="0087149E"/>
    <w:rsid w:val="008725B2"/>
    <w:rsid w:val="008765FE"/>
    <w:rsid w:val="008B0B1B"/>
    <w:rsid w:val="008B57BA"/>
    <w:rsid w:val="008B7EE2"/>
    <w:rsid w:val="008D2B86"/>
    <w:rsid w:val="008E0E30"/>
    <w:rsid w:val="008F6AEA"/>
    <w:rsid w:val="00915014"/>
    <w:rsid w:val="00915F3D"/>
    <w:rsid w:val="00917FB3"/>
    <w:rsid w:val="00926BF5"/>
    <w:rsid w:val="00927D78"/>
    <w:rsid w:val="00943991"/>
    <w:rsid w:val="00947CDF"/>
    <w:rsid w:val="00957039"/>
    <w:rsid w:val="00980BF8"/>
    <w:rsid w:val="00984B78"/>
    <w:rsid w:val="00990068"/>
    <w:rsid w:val="009A00D3"/>
    <w:rsid w:val="009B1F8C"/>
    <w:rsid w:val="009B396C"/>
    <w:rsid w:val="00A034FD"/>
    <w:rsid w:val="00A07665"/>
    <w:rsid w:val="00A122BB"/>
    <w:rsid w:val="00A126C7"/>
    <w:rsid w:val="00A439F9"/>
    <w:rsid w:val="00A67020"/>
    <w:rsid w:val="00A805C2"/>
    <w:rsid w:val="00A8659E"/>
    <w:rsid w:val="00A86A95"/>
    <w:rsid w:val="00A90494"/>
    <w:rsid w:val="00AA24F4"/>
    <w:rsid w:val="00AB0EFB"/>
    <w:rsid w:val="00AB4D86"/>
    <w:rsid w:val="00AC0E28"/>
    <w:rsid w:val="00AC5445"/>
    <w:rsid w:val="00AE02BD"/>
    <w:rsid w:val="00AE13E9"/>
    <w:rsid w:val="00B04A1B"/>
    <w:rsid w:val="00B1606D"/>
    <w:rsid w:val="00B2225D"/>
    <w:rsid w:val="00B3335A"/>
    <w:rsid w:val="00B57466"/>
    <w:rsid w:val="00B70102"/>
    <w:rsid w:val="00B74C3A"/>
    <w:rsid w:val="00B96CDA"/>
    <w:rsid w:val="00BA387D"/>
    <w:rsid w:val="00BA6C7C"/>
    <w:rsid w:val="00BC29E0"/>
    <w:rsid w:val="00BC6DC8"/>
    <w:rsid w:val="00C21DD1"/>
    <w:rsid w:val="00C348CC"/>
    <w:rsid w:val="00C34E2E"/>
    <w:rsid w:val="00C75E8D"/>
    <w:rsid w:val="00C8084D"/>
    <w:rsid w:val="00C829CB"/>
    <w:rsid w:val="00C93BDD"/>
    <w:rsid w:val="00C96BD2"/>
    <w:rsid w:val="00CA52C6"/>
    <w:rsid w:val="00CB76BA"/>
    <w:rsid w:val="00CC2EA8"/>
    <w:rsid w:val="00CC6A7B"/>
    <w:rsid w:val="00CD2BF9"/>
    <w:rsid w:val="00CD3E30"/>
    <w:rsid w:val="00D07EA0"/>
    <w:rsid w:val="00D3542F"/>
    <w:rsid w:val="00D36901"/>
    <w:rsid w:val="00D4069E"/>
    <w:rsid w:val="00D44C41"/>
    <w:rsid w:val="00D45C70"/>
    <w:rsid w:val="00D60BC7"/>
    <w:rsid w:val="00D84154"/>
    <w:rsid w:val="00D86086"/>
    <w:rsid w:val="00DB4126"/>
    <w:rsid w:val="00DC5743"/>
    <w:rsid w:val="00DC60B2"/>
    <w:rsid w:val="00DC6ACC"/>
    <w:rsid w:val="00DD0E45"/>
    <w:rsid w:val="00DD2750"/>
    <w:rsid w:val="00DD2FC4"/>
    <w:rsid w:val="00DE04A1"/>
    <w:rsid w:val="00DE3FCB"/>
    <w:rsid w:val="00DE5293"/>
    <w:rsid w:val="00E15C32"/>
    <w:rsid w:val="00E30F24"/>
    <w:rsid w:val="00E61897"/>
    <w:rsid w:val="00E649E3"/>
    <w:rsid w:val="00E74724"/>
    <w:rsid w:val="00E76989"/>
    <w:rsid w:val="00E76BDB"/>
    <w:rsid w:val="00E84EA0"/>
    <w:rsid w:val="00E9560C"/>
    <w:rsid w:val="00EA6399"/>
    <w:rsid w:val="00EB7D91"/>
    <w:rsid w:val="00EC366C"/>
    <w:rsid w:val="00ED0A8F"/>
    <w:rsid w:val="00ED4DC5"/>
    <w:rsid w:val="00F053B8"/>
    <w:rsid w:val="00F1777C"/>
    <w:rsid w:val="00F34E0B"/>
    <w:rsid w:val="00F41B3F"/>
    <w:rsid w:val="00F56B67"/>
    <w:rsid w:val="00F80B5E"/>
    <w:rsid w:val="00F944B6"/>
    <w:rsid w:val="00F947A0"/>
    <w:rsid w:val="00FA4F83"/>
    <w:rsid w:val="00FB0F7A"/>
    <w:rsid w:val="00FB5154"/>
    <w:rsid w:val="00FC0037"/>
    <w:rsid w:val="00FD3A95"/>
    <w:rsid w:val="00FE6FBA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BA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47A0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Naslov2">
    <w:name w:val="heading 2"/>
    <w:basedOn w:val="Navaden"/>
    <w:next w:val="Navaden"/>
    <w:qFormat/>
    <w:rsid w:val="000F5232"/>
    <w:pPr>
      <w:keepNext/>
      <w:overflowPunct/>
      <w:autoSpaceDE/>
      <w:autoSpaceDN/>
      <w:adjustRightInd/>
      <w:spacing w:before="60"/>
      <w:textAlignment w:val="auto"/>
      <w:outlineLvl w:val="1"/>
    </w:pPr>
    <w:rPr>
      <w:rFonts w:ascii="Times New Roman" w:hAnsi="Times New Roman"/>
      <w:b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947A0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rsid w:val="00F947A0"/>
    <w:pPr>
      <w:numPr>
        <w:numId w:val="2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link w:val="NogaZnak"/>
    <w:uiPriority w:val="99"/>
    <w:rsid w:val="00F947A0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F947A0"/>
  </w:style>
  <w:style w:type="paragraph" w:styleId="Telobesedila">
    <w:name w:val="Body Text"/>
    <w:basedOn w:val="Navaden"/>
    <w:rsid w:val="00A07665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customStyle="1" w:styleId="a">
    <w:basedOn w:val="Navaden"/>
    <w:rsid w:val="0082346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">
    <w:name w:val="Znak Znak"/>
    <w:basedOn w:val="Navaden"/>
    <w:rsid w:val="00B3335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Telobesedila-zamik">
    <w:name w:val="Body Text Indent"/>
    <w:basedOn w:val="Navaden"/>
    <w:rsid w:val="00F41B3F"/>
    <w:pPr>
      <w:overflowPunct/>
      <w:autoSpaceDE/>
      <w:autoSpaceDN/>
      <w:adjustRightInd/>
      <w:spacing w:after="120"/>
      <w:ind w:left="283"/>
      <w:textAlignment w:val="auto"/>
    </w:pPr>
    <w:rPr>
      <w:bCs/>
    </w:rPr>
  </w:style>
  <w:style w:type="paragraph" w:styleId="Naslov">
    <w:name w:val="Title"/>
    <w:basedOn w:val="Navaden"/>
    <w:qFormat/>
    <w:rsid w:val="006D11B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character" w:customStyle="1" w:styleId="NogaZnak">
    <w:name w:val="Noga Znak"/>
    <w:link w:val="Noga"/>
    <w:uiPriority w:val="99"/>
    <w:rsid w:val="00BA6C7C"/>
    <w:rPr>
      <w:rFonts w:ascii="Verdana" w:hAnsi="Verdana"/>
      <w:lang w:eastAsia="en-US"/>
    </w:rPr>
  </w:style>
  <w:style w:type="character" w:styleId="Pripombasklic">
    <w:name w:val="annotation reference"/>
    <w:rsid w:val="00DC60B2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C60B2"/>
  </w:style>
  <w:style w:type="character" w:customStyle="1" w:styleId="PripombabesediloZnak">
    <w:name w:val="Pripomba – besedilo Znak"/>
    <w:link w:val="Pripombabesedilo"/>
    <w:rsid w:val="00DC60B2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DC60B2"/>
    <w:rPr>
      <w:b/>
      <w:bCs/>
    </w:rPr>
  </w:style>
  <w:style w:type="character" w:customStyle="1" w:styleId="ZadevapripombeZnak">
    <w:name w:val="Zadeva pripombe Znak"/>
    <w:link w:val="Zadevapripombe"/>
    <w:rsid w:val="00DC60B2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DD2E89-D84D-4ED6-9063-2D9B31B2A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2025-05-16T05:22:00Z</dcterms:created>
  <dcterms:modified xsi:type="dcterms:W3CDTF">2025-05-20T11:00:00Z</dcterms:modified>
</cp:coreProperties>
</file>